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EA" w:rsidRPr="00EA5C4E" w:rsidRDefault="0057745F" w:rsidP="00934CEA">
      <w:pPr>
        <w:jc w:val="center"/>
        <w:rPr>
          <w:rFonts w:ascii="Agency FB" w:hAnsi="Agency FB" w:cs="FrankRuehl"/>
          <w:sz w:val="52"/>
          <w:szCs w:val="52"/>
          <w:lang w:val="en-US"/>
        </w:rPr>
      </w:pPr>
      <w:r>
        <w:rPr>
          <w:rFonts w:ascii="Agency FB" w:hAnsi="Agency FB" w:cs="FrankRuehl"/>
          <w:sz w:val="52"/>
          <w:szCs w:val="52"/>
          <w:lang w:val="en-US"/>
        </w:rPr>
        <w:t>I</w:t>
      </w:r>
      <w:r w:rsidR="00B448CC">
        <w:rPr>
          <w:rFonts w:ascii="Agency FB" w:hAnsi="Agency FB" w:cs="FrankRuehl"/>
          <w:sz w:val="52"/>
          <w:szCs w:val="52"/>
          <w:lang w:val="en-US"/>
        </w:rPr>
        <w:t>V</w:t>
      </w:r>
      <w:r w:rsidR="00934CEA" w:rsidRPr="00EA5C4E">
        <w:rPr>
          <w:rFonts w:ascii="Agency FB" w:hAnsi="Agency FB" w:cs="FrankRuehl"/>
          <w:sz w:val="52"/>
          <w:szCs w:val="52"/>
          <w:lang w:val="en-US"/>
        </w:rPr>
        <w:t xml:space="preserve"> EDICIÓ PREMI AMIT-CAT </w:t>
      </w:r>
    </w:p>
    <w:p w:rsidR="00934CEA" w:rsidRPr="00EE434E" w:rsidRDefault="004C43CF" w:rsidP="00934CEA">
      <w:pPr>
        <w:jc w:val="center"/>
        <w:rPr>
          <w:rFonts w:ascii="Agency FB" w:hAnsi="Agency FB" w:cs="FrankRuehl"/>
          <w:sz w:val="44"/>
          <w:szCs w:val="44"/>
          <w:lang w:val="en-US"/>
        </w:rPr>
      </w:pPr>
      <w:r w:rsidRPr="004C43CF">
        <w:rPr>
          <w:rFonts w:ascii="Agency FB" w:hAnsi="Agency FB" w:cs="FrankRuehl"/>
          <w:noProof/>
          <w:sz w:val="44"/>
          <w:szCs w:val="44"/>
        </w:rPr>
        <w:drawing>
          <wp:inline distT="0" distB="0" distL="0" distR="0">
            <wp:extent cx="3960000" cy="1567543"/>
            <wp:effectExtent l="0" t="0" r="2540" b="0"/>
            <wp:docPr id="3" name="Imat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tge 1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1567543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</pic:spPr>
                </pic:pic>
              </a:graphicData>
            </a:graphic>
          </wp:inline>
        </w:drawing>
      </w:r>
    </w:p>
    <w:p w:rsidR="00934CEA" w:rsidRPr="00934CEA" w:rsidRDefault="00CF2A98" w:rsidP="00934CEA">
      <w:pPr>
        <w:jc w:val="center"/>
        <w:rPr>
          <w:rFonts w:ascii="Agency FB" w:hAnsi="Agency FB" w:cs="FrankRuehl"/>
          <w:color w:val="7030A0"/>
          <w:sz w:val="44"/>
          <w:szCs w:val="44"/>
        </w:rPr>
      </w:pPr>
      <w:r>
        <w:rPr>
          <w:rFonts w:ascii="Agency FB" w:hAnsi="Agency FB" w:cs="FrankRuehl"/>
          <w:color w:val="7030A0"/>
          <w:sz w:val="44"/>
          <w:szCs w:val="44"/>
        </w:rPr>
        <w:t>Dones</w:t>
      </w:r>
      <w:r w:rsidR="00B12841">
        <w:rPr>
          <w:rFonts w:ascii="Agency FB" w:hAnsi="Agency FB" w:cs="FrankRuehl"/>
          <w:color w:val="7030A0"/>
          <w:sz w:val="44"/>
          <w:szCs w:val="44"/>
        </w:rPr>
        <w:t xml:space="preserve"> en</w:t>
      </w:r>
      <w:r>
        <w:rPr>
          <w:rFonts w:ascii="Agency FB" w:hAnsi="Agency FB" w:cs="FrankRuehl"/>
          <w:color w:val="7030A0"/>
          <w:sz w:val="44"/>
          <w:szCs w:val="44"/>
        </w:rPr>
        <w:t xml:space="preserve"> </w:t>
      </w:r>
      <w:proofErr w:type="spellStart"/>
      <w:r w:rsidR="00934CEA" w:rsidRPr="00934CEA">
        <w:rPr>
          <w:rFonts w:ascii="Agency FB" w:hAnsi="Agency FB" w:cs="FrankRuehl"/>
          <w:color w:val="7030A0"/>
          <w:sz w:val="44"/>
          <w:szCs w:val="44"/>
        </w:rPr>
        <w:t>Ciència</w:t>
      </w:r>
      <w:proofErr w:type="spellEnd"/>
      <w:r w:rsidR="00934CEA" w:rsidRPr="00934CEA">
        <w:rPr>
          <w:rFonts w:ascii="Agency FB" w:hAnsi="Agency FB" w:cs="FrankRuehl"/>
          <w:color w:val="7030A0"/>
          <w:sz w:val="44"/>
          <w:szCs w:val="44"/>
        </w:rPr>
        <w:t xml:space="preserve"> </w:t>
      </w:r>
      <w:r>
        <w:rPr>
          <w:rFonts w:ascii="Agency FB" w:hAnsi="Agency FB" w:cs="FrankRuehl"/>
          <w:color w:val="7030A0"/>
          <w:sz w:val="44"/>
          <w:szCs w:val="44"/>
        </w:rPr>
        <w:t xml:space="preserve">i </w:t>
      </w:r>
      <w:proofErr w:type="spellStart"/>
      <w:r>
        <w:rPr>
          <w:rFonts w:ascii="Agency FB" w:hAnsi="Agency FB" w:cs="FrankRuehl"/>
          <w:color w:val="7030A0"/>
          <w:sz w:val="44"/>
          <w:szCs w:val="44"/>
        </w:rPr>
        <w:t>Tecnologia</w:t>
      </w:r>
      <w:proofErr w:type="spellEnd"/>
    </w:p>
    <w:p w:rsidR="00934CEA" w:rsidRPr="00EE434E" w:rsidRDefault="00934CEA" w:rsidP="00934CEA">
      <w:pPr>
        <w:jc w:val="center"/>
        <w:rPr>
          <w:rFonts w:ascii="Agency FB" w:hAnsi="Agency FB" w:cs="FrankRuehl"/>
          <w:sz w:val="36"/>
          <w:szCs w:val="36"/>
        </w:rPr>
      </w:pPr>
      <w:proofErr w:type="spellStart"/>
      <w:r w:rsidRPr="00EE434E">
        <w:rPr>
          <w:rFonts w:ascii="Agency FB" w:hAnsi="Agency FB" w:cs="FrankRuehl"/>
          <w:sz w:val="36"/>
          <w:szCs w:val="36"/>
        </w:rPr>
        <w:t>Treballs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de Recerca de </w:t>
      </w:r>
      <w:proofErr w:type="spellStart"/>
      <w:r w:rsidRPr="00EE434E">
        <w:rPr>
          <w:rFonts w:ascii="Agency FB" w:hAnsi="Agency FB" w:cs="FrankRuehl"/>
          <w:sz w:val="36"/>
          <w:szCs w:val="36"/>
        </w:rPr>
        <w:t>Batxillerat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</w:t>
      </w:r>
      <w:r>
        <w:rPr>
          <w:rFonts w:ascii="Agency FB" w:hAnsi="Agency FB" w:cs="FrankRuehl"/>
          <w:sz w:val="36"/>
          <w:szCs w:val="36"/>
        </w:rPr>
        <w:t xml:space="preserve">- </w:t>
      </w:r>
      <w:r w:rsidRPr="00EE434E">
        <w:rPr>
          <w:rFonts w:ascii="Agency FB" w:hAnsi="Agency FB" w:cs="FrankRuehl"/>
          <w:sz w:val="36"/>
          <w:szCs w:val="36"/>
        </w:rPr>
        <w:t>201</w:t>
      </w:r>
      <w:r w:rsidR="00B336D2">
        <w:rPr>
          <w:rFonts w:ascii="Agency FB" w:hAnsi="Agency FB" w:cs="FrankRuehl"/>
          <w:sz w:val="36"/>
          <w:szCs w:val="36"/>
        </w:rPr>
        <w:t>9</w:t>
      </w:r>
      <w:bookmarkStart w:id="0" w:name="_GoBack"/>
      <w:bookmarkEnd w:id="0"/>
      <w:r w:rsidRPr="00EE434E">
        <w:rPr>
          <w:rFonts w:ascii="Agency FB" w:hAnsi="Agency FB" w:cs="FrankRuehl"/>
          <w:sz w:val="36"/>
          <w:szCs w:val="36"/>
        </w:rPr>
        <w:t xml:space="preserve"> </w:t>
      </w:r>
    </w:p>
    <w:tbl>
      <w:tblPr>
        <w:tblStyle w:val="Tablaconcuadrcula"/>
        <w:tblW w:w="0" w:type="auto"/>
        <w:tblLook w:val="04A0"/>
      </w:tblPr>
      <w:tblGrid>
        <w:gridCol w:w="2802"/>
        <w:gridCol w:w="5842"/>
      </w:tblGrid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Primer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Segon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Telèfon: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Municipi: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E6163B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</w:t>
            </w:r>
            <w:r w:rsidR="00E6163B" w:rsidRPr="00672E1A">
              <w:rPr>
                <w:rFonts w:cs="ArialUnicodeMS"/>
                <w:sz w:val="24"/>
                <w:szCs w:val="24"/>
                <w:lang w:val="ca-ES"/>
              </w:rPr>
              <w:t>del Centre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Adreça: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CP: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F2A98" w:rsidP="00CF2A98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i Cognoms 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tutor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o tutora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E6163B" w:rsidRPr="00672E1A" w:rsidTr="00934CEA">
        <w:tc>
          <w:tcPr>
            <w:tcW w:w="2802" w:type="dxa"/>
          </w:tcPr>
          <w:p w:rsidR="00E6163B" w:rsidRPr="00672E1A" w:rsidRDefault="00E6163B" w:rsidP="00CF2A98">
            <w:pPr>
              <w:rPr>
                <w:rFonts w:cs="ArialUnicodeMS"/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tutor</w:t>
            </w:r>
            <w:r w:rsidR="00CF2A98" w:rsidRPr="00672E1A">
              <w:rPr>
                <w:rFonts w:cs="ArialUnicodeMS"/>
                <w:sz w:val="24"/>
                <w:szCs w:val="24"/>
                <w:lang w:val="ca-ES"/>
              </w:rPr>
              <w:t>a o tutor:</w:t>
            </w:r>
          </w:p>
        </w:tc>
        <w:tc>
          <w:tcPr>
            <w:tcW w:w="5842" w:type="dxa"/>
          </w:tcPr>
          <w:p w:rsidR="00E6163B" w:rsidRPr="00672E1A" w:rsidRDefault="00E6163B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Títol de l'obra: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F2A98" w:rsidP="00672E1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Motivació per</w:t>
            </w:r>
            <w:r w:rsidR="00672E1A" w:rsidRPr="00672E1A">
              <w:rPr>
                <w:rFonts w:cs="ArialUnicodeMS"/>
                <w:sz w:val="24"/>
                <w:szCs w:val="24"/>
                <w:lang w:val="ca-ES"/>
              </w:rPr>
              <w:t xml:space="preserve"> 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 xml:space="preserve"> l'elecció del tema: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Resum (100 paraules màxim):</w:t>
            </w:r>
          </w:p>
        </w:tc>
        <w:tc>
          <w:tcPr>
            <w:tcW w:w="5842" w:type="dxa"/>
          </w:tcPr>
          <w:p w:rsidR="00CE321D" w:rsidRPr="00672E1A" w:rsidRDefault="00CE321D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Treball adjuntat</w:t>
            </w:r>
            <w:r w:rsidR="00934CEA" w:rsidRPr="00672E1A">
              <w:rPr>
                <w:rFonts w:cs="ArialUnicodeMS"/>
                <w:sz w:val="24"/>
                <w:szCs w:val="24"/>
                <w:lang w:val="ca-ES"/>
              </w:rPr>
              <w:t xml:space="preserve"> (nom fitxer)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</w:tbl>
    <w:p w:rsidR="00CE321D" w:rsidRPr="00E6163B" w:rsidRDefault="00CE321D"/>
    <w:p w:rsidR="00CB42C6" w:rsidRPr="005E5B27" w:rsidRDefault="00CB42C6" w:rsidP="00CB42C6">
      <w:pPr>
        <w:jc w:val="center"/>
        <w:rPr>
          <w:sz w:val="24"/>
          <w:szCs w:val="24"/>
        </w:rPr>
      </w:pPr>
      <w:r w:rsidRPr="005E5B27">
        <w:rPr>
          <w:sz w:val="24"/>
          <w:szCs w:val="24"/>
        </w:rPr>
        <w:t xml:space="preserve">ENVIAR A:  </w:t>
      </w:r>
      <w:hyperlink r:id="rId7" w:tgtFrame="_blank" w:history="1">
        <w:r w:rsidR="00B12841">
          <w:rPr>
            <w:rStyle w:val="Hipervnculo"/>
          </w:rPr>
          <w:t>premitr.amit.cat@gmail.com</w:t>
        </w:r>
      </w:hyperlink>
    </w:p>
    <w:sectPr w:rsidR="00CB42C6" w:rsidRPr="005E5B27" w:rsidSect="00CF2A98">
      <w:footerReference w:type="default" r:id="rId8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053" w:rsidRDefault="00E82053" w:rsidP="00934CEA">
      <w:pPr>
        <w:spacing w:after="0" w:line="240" w:lineRule="auto"/>
      </w:pPr>
      <w:r>
        <w:separator/>
      </w:r>
    </w:p>
  </w:endnote>
  <w:endnote w:type="continuationSeparator" w:id="0">
    <w:p w:rsidR="00E82053" w:rsidRDefault="00E82053" w:rsidP="0093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EA" w:rsidRDefault="00934CEA" w:rsidP="00934CEA">
    <w:pPr>
      <w:pStyle w:val="Piedepgina"/>
      <w:jc w:val="center"/>
    </w:pPr>
    <w:r w:rsidRPr="00934CEA">
      <w:rPr>
        <w:noProof/>
      </w:rPr>
      <w:drawing>
        <wp:inline distT="0" distB="0" distL="0" distR="0">
          <wp:extent cx="720080" cy="486417"/>
          <wp:effectExtent l="19050" t="0" r="3820" b="0"/>
          <wp:docPr id="1" name="Imatge 1" descr="D:\documents\personal\poster amitcat\logoAMIT-Ca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D:\documents\personal\poster amitcat\logoAMIT-Cat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80" cy="4864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CEA" w:rsidRDefault="00934CE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053" w:rsidRDefault="00E82053" w:rsidP="00934CEA">
      <w:pPr>
        <w:spacing w:after="0" w:line="240" w:lineRule="auto"/>
      </w:pPr>
      <w:r>
        <w:separator/>
      </w:r>
    </w:p>
  </w:footnote>
  <w:footnote w:type="continuationSeparator" w:id="0">
    <w:p w:rsidR="00E82053" w:rsidRDefault="00E82053" w:rsidP="00934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E321D"/>
    <w:rsid w:val="000455E2"/>
    <w:rsid w:val="000558A5"/>
    <w:rsid w:val="000C74FC"/>
    <w:rsid w:val="00186C08"/>
    <w:rsid w:val="00223738"/>
    <w:rsid w:val="00224994"/>
    <w:rsid w:val="003061A8"/>
    <w:rsid w:val="00306D63"/>
    <w:rsid w:val="00353CA5"/>
    <w:rsid w:val="00362399"/>
    <w:rsid w:val="003657B2"/>
    <w:rsid w:val="00383BD7"/>
    <w:rsid w:val="00406313"/>
    <w:rsid w:val="004C2DBA"/>
    <w:rsid w:val="004C43CF"/>
    <w:rsid w:val="004C5F07"/>
    <w:rsid w:val="0057745F"/>
    <w:rsid w:val="00584021"/>
    <w:rsid w:val="005C040E"/>
    <w:rsid w:val="005D3DEF"/>
    <w:rsid w:val="005E5B27"/>
    <w:rsid w:val="005F75C4"/>
    <w:rsid w:val="0062202B"/>
    <w:rsid w:val="00672E1A"/>
    <w:rsid w:val="00673A85"/>
    <w:rsid w:val="006D4E1B"/>
    <w:rsid w:val="006E2D57"/>
    <w:rsid w:val="006E49B3"/>
    <w:rsid w:val="00734747"/>
    <w:rsid w:val="007A035B"/>
    <w:rsid w:val="007F6B26"/>
    <w:rsid w:val="008B375E"/>
    <w:rsid w:val="008B4669"/>
    <w:rsid w:val="00934CEA"/>
    <w:rsid w:val="00960438"/>
    <w:rsid w:val="00962CB4"/>
    <w:rsid w:val="009B6AC9"/>
    <w:rsid w:val="009E4009"/>
    <w:rsid w:val="00A2470B"/>
    <w:rsid w:val="00AD1B6E"/>
    <w:rsid w:val="00B12841"/>
    <w:rsid w:val="00B336D2"/>
    <w:rsid w:val="00B448CC"/>
    <w:rsid w:val="00B6206E"/>
    <w:rsid w:val="00B87D93"/>
    <w:rsid w:val="00BB1AB6"/>
    <w:rsid w:val="00C13E9C"/>
    <w:rsid w:val="00C147C8"/>
    <w:rsid w:val="00C33CAD"/>
    <w:rsid w:val="00C34BC5"/>
    <w:rsid w:val="00CB42C6"/>
    <w:rsid w:val="00CC062A"/>
    <w:rsid w:val="00CE321D"/>
    <w:rsid w:val="00CF2A98"/>
    <w:rsid w:val="00CF7FB4"/>
    <w:rsid w:val="00D10B0D"/>
    <w:rsid w:val="00D47691"/>
    <w:rsid w:val="00D66C72"/>
    <w:rsid w:val="00E6163B"/>
    <w:rsid w:val="00E82053"/>
    <w:rsid w:val="00F079E4"/>
    <w:rsid w:val="00F1070E"/>
    <w:rsid w:val="00F9639B"/>
    <w:rsid w:val="00FB5289"/>
    <w:rsid w:val="00FD1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  <w:style w:type="character" w:customStyle="1" w:styleId="object">
    <w:name w:val="object"/>
    <w:basedOn w:val="Fuentedeprrafopredeter"/>
    <w:rsid w:val="00B12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remitr.amit.ca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Montse-casa</cp:lastModifiedBy>
  <cp:revision>3</cp:revision>
  <dcterms:created xsi:type="dcterms:W3CDTF">2018-11-13T11:54:00Z</dcterms:created>
  <dcterms:modified xsi:type="dcterms:W3CDTF">2018-11-13T22:38:00Z</dcterms:modified>
</cp:coreProperties>
</file>